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  <w:bookmarkStart w:id="0" w:name="_GoBack"/>
      <w:bookmarkEnd w:id="0"/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 xml:space="preserve">                                               Список на потребни лектири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II</w:t>
      </w: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 xml:space="preserve"> одделение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„Зоки Поки“ – Оливера Николова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„Грдото пајче“ – Ханс Кристијан Андерсен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„Сказни“ – Браќата Грим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>III одделение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„Басни“  - Езоп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„Доктор Офболи“ – Корнеј Чуковски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„Скокни, прескокни“ – Васил Мукаетов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„Кифличката Мирна“ – Оливера Ќорвезировска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„Легенда за Марфи Компирката“ – Овен Колфер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„Орхан“ – Неџати Зекирија</w:t>
      </w: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 xml:space="preserve">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>IV одделение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„Петар Пан“ – Џемс Метју Бари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„Сказна за детето Вилен“ – Глигор Поповски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„Матилда“ – Роалд Дал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„Волшебникот од Оз“ - Лиман Франк Баум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„Сон на тркала“ – Стојан Тарапуза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„Дневникот на едно шмокле“ – Џеф Кини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„Јас сум Акико“ – Стефан Тиќми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 xml:space="preserve"> V одделение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„Убави зборови“ - поезија избор од Иван Џепароски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„Гоце Делчев“ - Ванчо Николески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lastRenderedPageBreak/>
        <w:t xml:space="preserve">„Пајажината на Климентина“ или „Пајажината на Шарлот“ - Елвин Брукс Вајт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„Пипи Долгиот чорап“ - Астрид Линдгрен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„Хотел за кучиња“ - Луиз Данкан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„Мери Попинс“ - П.Л. Траверс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highlight w:val="green"/>
          <w:shd w:val="clear" w:color="auto" w:fill="FFFFFF"/>
          <w:lang w:val="mk-MK"/>
        </w:rPr>
      </w:pP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VI</w:t>
      </w: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 xml:space="preserve"> одделение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„Робинзон Крусо“ - Даниел Дефо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„Црни и жолти“ - Славко Јаневски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DB1F75">
        <w:rPr>
          <w:rFonts w:ascii="Arial" w:hAnsi="Arial" w:cs="Arial"/>
          <w:sz w:val="24"/>
          <w:szCs w:val="24"/>
          <w:lang w:val="mk-MK"/>
        </w:rPr>
        <w:t xml:space="preserve">„Хумористични македонски народни приказни“ – Томе Саздов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DB1F75">
        <w:rPr>
          <w:rFonts w:ascii="Arial" w:hAnsi="Arial" w:cs="Arial"/>
          <w:sz w:val="24"/>
          <w:szCs w:val="24"/>
          <w:lang w:val="mk-MK"/>
        </w:rPr>
        <w:t>„Хајди“ – Јохана Шпири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DB1F75">
        <w:rPr>
          <w:rFonts w:ascii="Arial" w:hAnsi="Arial" w:cs="Arial"/>
          <w:sz w:val="24"/>
          <w:szCs w:val="24"/>
          <w:lang w:val="mk-MK"/>
        </w:rPr>
        <w:t>„Двојната Лота“ – Ерих Кестнер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DB1F75">
        <w:rPr>
          <w:rFonts w:ascii="Arial" w:hAnsi="Arial" w:cs="Arial"/>
          <w:sz w:val="24"/>
          <w:szCs w:val="24"/>
          <w:lang w:val="mk-MK"/>
        </w:rPr>
        <w:t>„Мојот пријател А“ – Јадранка Владова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DB1F75">
        <w:rPr>
          <w:rFonts w:ascii="Arial" w:hAnsi="Arial" w:cs="Arial"/>
          <w:sz w:val="24"/>
          <w:szCs w:val="24"/>
          <w:lang w:val="mk-MK"/>
        </w:rPr>
        <w:t>„Петар Пан во црвено“ - Џералдина Мекофан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sz w:val="24"/>
          <w:szCs w:val="24"/>
          <w:lang w:val="mk-MK"/>
        </w:rPr>
      </w:pPr>
      <w:r w:rsidRPr="00DB1F75">
        <w:rPr>
          <w:rFonts w:ascii="Arial" w:hAnsi="Arial" w:cs="Arial"/>
          <w:b/>
          <w:sz w:val="24"/>
          <w:szCs w:val="24"/>
          <w:lang w:val="mk-MK"/>
        </w:rPr>
        <w:t xml:space="preserve">VII </w:t>
      </w: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>одделение</w:t>
      </w:r>
    </w:p>
    <w:p w:rsidR="00DB1F75" w:rsidRPr="00DB1F75" w:rsidRDefault="00DB1F75" w:rsidP="00DB1F75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„Силјан штркот“ – Марко Цепенков </w:t>
      </w:r>
    </w:p>
    <w:p w:rsidR="00DB1F75" w:rsidRPr="00DB1F75" w:rsidRDefault="00DB1F75" w:rsidP="00DB1F75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„Збунети години“ – Велко Неделковски</w:t>
      </w:r>
    </w:p>
    <w:p w:rsidR="00DB1F75" w:rsidRPr="00DB1F75" w:rsidRDefault="00DB1F75" w:rsidP="00DB1F75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„Перуновата стрела“ – Нина Атанасова Шкрињариќ </w:t>
      </w:r>
    </w:p>
    <w:p w:rsidR="00DB1F75" w:rsidRPr="00DB1F75" w:rsidRDefault="00DB1F75" w:rsidP="00DB1F75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„Авантурите на Том Соер“ – Марк Твен </w:t>
      </w:r>
    </w:p>
    <w:p w:rsidR="00DB1F75" w:rsidRPr="00DB1F75" w:rsidRDefault="00DB1F75" w:rsidP="00DB1F75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„Мојот звук“ – Оливера Николова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„Момчето во пижами на риги“ – Џон Бојн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>VIII</w:t>
      </w: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 xml:space="preserve"> одделение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„Бегалка“ – Васил Иљоски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„Девојките на Марко“ – Оливера Николова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„Дневникот на Ана Франк“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lastRenderedPageBreak/>
        <w:t xml:space="preserve">„Александра“ – Томе Арсовски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„Бојан“ – Глигор Поповски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„Калеш Анѓа“ – Стале Попов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„Споменка“ – Глигор Поповски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„Шармери од осмо“ – Велко Неделковски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„Бескрајна приказна“ – Михаил Енде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</w:pP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de-DE"/>
        </w:rPr>
        <w:t xml:space="preserve">IX </w:t>
      </w:r>
      <w:r w:rsidRPr="00DB1F75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  <w:t>одделение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„Автобиографија“ – Прличев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„Повик на дивината“ – Џек Лондон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„Малиот принц“ – Антоан де Сент Егзипери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>„Црни овци“ – антологија на македонскиот расказ од К. Ќулавкова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„Чорбаџи Теодос“ – Васил Иљоски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„Лозје“ – Блаже Конески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„Бели мугри“ – Кочо Рацин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„Хари Потер и каменот на мудроста“ – Џ.К. Роулинг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</w:pPr>
      <w:r w:rsidRPr="00DB1F75">
        <w:rPr>
          <w:rFonts w:ascii="Arial" w:hAnsi="Arial" w:cs="Arial"/>
          <w:color w:val="333333"/>
          <w:sz w:val="24"/>
          <w:szCs w:val="24"/>
          <w:shd w:val="clear" w:color="auto" w:fill="FFFFFF"/>
          <w:lang w:val="mk-MK"/>
        </w:rPr>
        <w:t xml:space="preserve">„Исти очи“ – Горјан Петревски </w:t>
      </w:r>
    </w:p>
    <w:p w:rsidR="00DB1F75" w:rsidRPr="00DB1F75" w:rsidRDefault="00DB1F75" w:rsidP="00DB1F75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val="mk-MK"/>
        </w:rPr>
      </w:pPr>
    </w:p>
    <w:p w:rsidR="00DB1F75" w:rsidRPr="003153F4" w:rsidRDefault="00DB1F75" w:rsidP="003153F4">
      <w:pPr>
        <w:rPr>
          <w:sz w:val="24"/>
          <w:szCs w:val="24"/>
          <w:lang w:val="mk-MK"/>
        </w:rPr>
      </w:pPr>
    </w:p>
    <w:p w:rsidR="0069175A" w:rsidRPr="003153F4" w:rsidRDefault="0069175A">
      <w:pPr>
        <w:rPr>
          <w:lang w:val="mk-MK"/>
        </w:rPr>
      </w:pPr>
    </w:p>
    <w:sectPr w:rsidR="0069175A" w:rsidRPr="00315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2"/>
    <w:rsid w:val="003153F4"/>
    <w:rsid w:val="004B61B2"/>
    <w:rsid w:val="0055035B"/>
    <w:rsid w:val="00621826"/>
    <w:rsid w:val="0069175A"/>
    <w:rsid w:val="00920F52"/>
    <w:rsid w:val="00B861E0"/>
    <w:rsid w:val="00D33346"/>
    <w:rsid w:val="00DB1F75"/>
    <w:rsid w:val="00E2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8198"/>
  <w15:chartTrackingRefBased/>
  <w15:docId w15:val="{A6A8E2A4-A2EC-42F1-924E-434380D0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Nikolija Andonovik</cp:lastModifiedBy>
  <cp:revision>3</cp:revision>
  <dcterms:created xsi:type="dcterms:W3CDTF">2022-04-06T12:33:00Z</dcterms:created>
  <dcterms:modified xsi:type="dcterms:W3CDTF">2022-04-06T12:34:00Z</dcterms:modified>
</cp:coreProperties>
</file>